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8898" w14:textId="77777777" w:rsidR="002254DF" w:rsidRPr="002C3276" w:rsidRDefault="00536229">
      <w:pPr>
        <w:pStyle w:val="BodyA"/>
        <w:spacing w:line="360" w:lineRule="auto"/>
        <w:jc w:val="left"/>
        <w:rPr>
          <w:rFonts w:hint="eastAsia"/>
          <w:b/>
          <w:sz w:val="22"/>
          <w:szCs w:val="22"/>
        </w:rPr>
      </w:pPr>
      <w:r w:rsidRPr="002C3276">
        <w:rPr>
          <w:b/>
          <w:sz w:val="22"/>
          <w:szCs w:val="22"/>
        </w:rPr>
        <w:t>Please check one</w:t>
      </w:r>
    </w:p>
    <w:p w14:paraId="68658899" w14:textId="77777777" w:rsidR="000A21C3" w:rsidRDefault="00536229">
      <w:pPr>
        <w:pStyle w:val="BodyA"/>
        <w:spacing w:line="360" w:lineRule="auto"/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>________________ New or Renewal Member - Individual ($25.00)</w:t>
      </w:r>
    </w:p>
    <w:p w14:paraId="6865889A" w14:textId="77777777" w:rsidR="000A21C3" w:rsidRDefault="00536229">
      <w:pPr>
        <w:pStyle w:val="BodyA"/>
        <w:spacing w:line="360" w:lineRule="auto"/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>________________ New or Renewal Member - Family ($35.00)</w:t>
      </w:r>
    </w:p>
    <w:p w14:paraId="6865889B" w14:textId="77777777" w:rsidR="000A21C3" w:rsidRPr="00020678" w:rsidRDefault="00536229">
      <w:pPr>
        <w:pStyle w:val="BodyA"/>
        <w:spacing w:line="360" w:lineRule="auto"/>
        <w:jc w:val="left"/>
        <w:rPr>
          <w:rFonts w:hint="eastAsia"/>
          <w:b/>
          <w:sz w:val="24"/>
          <w:szCs w:val="24"/>
        </w:rPr>
      </w:pPr>
      <w:r w:rsidRPr="00020678">
        <w:rPr>
          <w:b/>
          <w:sz w:val="24"/>
          <w:szCs w:val="24"/>
        </w:rPr>
        <w:t>Please complete all the blanks that apply</w:t>
      </w:r>
    </w:p>
    <w:p w14:paraId="6865889C" w14:textId="76C5309E" w:rsidR="000A21C3" w:rsidRDefault="00ED16F6">
      <w:pPr>
        <w:pStyle w:val="BodyA"/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Today’s </w:t>
      </w:r>
      <w:proofErr w:type="spellStart"/>
      <w:proofErr w:type="gramStart"/>
      <w:r w:rsidR="00536229">
        <w:rPr>
          <w:sz w:val="22"/>
          <w:szCs w:val="22"/>
        </w:rPr>
        <w:t>Date:_</w:t>
      </w:r>
      <w:proofErr w:type="gramEnd"/>
      <w:r w:rsidR="00536229">
        <w:rPr>
          <w:sz w:val="22"/>
          <w:szCs w:val="22"/>
        </w:rPr>
        <w:t>______________Referred</w:t>
      </w:r>
      <w:proofErr w:type="spellEnd"/>
      <w:r w:rsidR="00536229">
        <w:rPr>
          <w:sz w:val="22"/>
          <w:szCs w:val="22"/>
        </w:rPr>
        <w:t xml:space="preserve"> by:____________________________</w:t>
      </w:r>
    </w:p>
    <w:p w14:paraId="6865889D" w14:textId="77777777" w:rsidR="000A21C3" w:rsidRDefault="00536229">
      <w:pPr>
        <w:pStyle w:val="BodyA"/>
        <w:jc w:val="left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Name:_</w:t>
      </w:r>
      <w:proofErr w:type="gramEnd"/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  <w:t>Spouse:_______________________________</w:t>
      </w:r>
    </w:p>
    <w:p w14:paraId="6865889E" w14:textId="77777777" w:rsidR="000A21C3" w:rsidRDefault="00536229">
      <w:pPr>
        <w:pStyle w:val="BodyA"/>
        <w:jc w:val="left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Birthday:_</w:t>
      </w:r>
      <w:proofErr w:type="gramEnd"/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Birthday:_______________________________</w:t>
      </w:r>
    </w:p>
    <w:p w14:paraId="6865889F" w14:textId="77777777" w:rsidR="000A21C3" w:rsidRDefault="00536229">
      <w:pPr>
        <w:pStyle w:val="BodyA"/>
        <w:jc w:val="left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Address:_</w:t>
      </w:r>
      <w:proofErr w:type="gramEnd"/>
      <w:r>
        <w:rPr>
          <w:sz w:val="22"/>
          <w:szCs w:val="22"/>
        </w:rPr>
        <w:t>____________________________________________________________________________</w:t>
      </w:r>
    </w:p>
    <w:p w14:paraId="686588A0" w14:textId="77777777" w:rsidR="000A21C3" w:rsidRDefault="00536229">
      <w:pPr>
        <w:pStyle w:val="BodyA"/>
        <w:jc w:val="left"/>
        <w:rPr>
          <w:rFonts w:hint="eastAsia"/>
          <w:sz w:val="22"/>
          <w:szCs w:val="22"/>
        </w:rPr>
      </w:pPr>
      <w:proofErr w:type="gramStart"/>
      <w:r>
        <w:rPr>
          <w:sz w:val="22"/>
          <w:szCs w:val="22"/>
        </w:rPr>
        <w:t>City:_</w:t>
      </w:r>
      <w:proofErr w:type="gramEnd"/>
      <w:r>
        <w:rPr>
          <w:sz w:val="22"/>
          <w:szCs w:val="22"/>
        </w:rPr>
        <w:t>_____________________________________ State:________________ Zip:_________________</w:t>
      </w:r>
    </w:p>
    <w:p w14:paraId="686588A1" w14:textId="77777777" w:rsidR="000A21C3" w:rsidRDefault="00536229">
      <w:pPr>
        <w:pStyle w:val="BodyA"/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Home </w:t>
      </w:r>
      <w:proofErr w:type="gramStart"/>
      <w:r>
        <w:rPr>
          <w:sz w:val="22"/>
          <w:szCs w:val="22"/>
        </w:rPr>
        <w:t>Number:_</w:t>
      </w:r>
      <w:proofErr w:type="gramEnd"/>
      <w:r>
        <w:rPr>
          <w:sz w:val="22"/>
          <w:szCs w:val="22"/>
        </w:rPr>
        <w:t>____________________________ Cell Number: _____________________________</w:t>
      </w:r>
    </w:p>
    <w:p w14:paraId="686588A2" w14:textId="77777777" w:rsidR="000A21C3" w:rsidRDefault="00536229">
      <w:pPr>
        <w:pStyle w:val="BodyA"/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>address:_</w:t>
      </w:r>
      <w:proofErr w:type="gramEnd"/>
      <w:r>
        <w:rPr>
          <w:sz w:val="22"/>
          <w:szCs w:val="22"/>
        </w:rPr>
        <w:t>______________________________________________________________________</w:t>
      </w:r>
    </w:p>
    <w:p w14:paraId="686588A3" w14:textId="77777777" w:rsidR="000A21C3" w:rsidRDefault="00536229">
      <w:pPr>
        <w:pStyle w:val="BodyA"/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>Would you be interested in volunteering: __________ yes __________ no</w:t>
      </w:r>
    </w:p>
    <w:p w14:paraId="686588A4" w14:textId="77777777" w:rsidR="000A21C3" w:rsidRDefault="00536229">
      <w:pPr>
        <w:pStyle w:val="BodyA"/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Tell us about your family (children and birthdays) as well as horses. Also any ideas or ride suggestions for the </w:t>
      </w:r>
      <w:proofErr w:type="gramStart"/>
      <w:r>
        <w:rPr>
          <w:sz w:val="22"/>
          <w:szCs w:val="22"/>
        </w:rPr>
        <w:t>club:_</w:t>
      </w:r>
      <w:proofErr w:type="gramEnd"/>
      <w:r>
        <w:rPr>
          <w:sz w:val="22"/>
          <w:szCs w:val="22"/>
        </w:rPr>
        <w:t>______________________________________________________________</w:t>
      </w:r>
    </w:p>
    <w:p w14:paraId="686588A5" w14:textId="77777777" w:rsidR="000A21C3" w:rsidRDefault="00536229">
      <w:pPr>
        <w:pStyle w:val="BodyA"/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686588A6" w14:textId="77777777" w:rsidR="00020678" w:rsidRDefault="00020678">
      <w:pPr>
        <w:pStyle w:val="BodyA"/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sectPr w:rsidR="00020678" w:rsidSect="00020678">
      <w:headerReference w:type="default" r:id="rId6"/>
      <w:pgSz w:w="12240" w:h="15840" w:code="1"/>
      <w:pgMar w:top="1152" w:right="1440" w:bottom="1152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B928" w14:textId="77777777" w:rsidR="00112D54" w:rsidRDefault="00112D54">
      <w:r>
        <w:separator/>
      </w:r>
    </w:p>
  </w:endnote>
  <w:endnote w:type="continuationSeparator" w:id="0">
    <w:p w14:paraId="31082FDA" w14:textId="77777777" w:rsidR="00112D54" w:rsidRDefault="001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291C" w14:textId="77777777" w:rsidR="00112D54" w:rsidRDefault="00112D54">
      <w:r>
        <w:separator/>
      </w:r>
    </w:p>
  </w:footnote>
  <w:footnote w:type="continuationSeparator" w:id="0">
    <w:p w14:paraId="12AAEEAD" w14:textId="77777777" w:rsidR="00112D54" w:rsidRDefault="0011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723B" w14:textId="1AF0E26D" w:rsidR="00DC298A" w:rsidRDefault="00DC298A" w:rsidP="00DC298A">
    <w:pPr>
      <w:pStyle w:val="Header"/>
      <w:jc w:val="center"/>
      <w:rPr>
        <w:sz w:val="32"/>
        <w:szCs w:val="32"/>
      </w:rPr>
    </w:pPr>
    <w:r w:rsidRPr="00DC298A">
      <w:rPr>
        <w:sz w:val="32"/>
        <w:szCs w:val="32"/>
      </w:rPr>
      <w:t>Membership Form</w:t>
    </w:r>
  </w:p>
  <w:p w14:paraId="632EFC11" w14:textId="77777777" w:rsidR="00DC298A" w:rsidRDefault="00DC298A" w:rsidP="00DC298A">
    <w:pPr>
      <w:pStyle w:val="BodyA"/>
      <w:spacing w:line="276" w:lineRule="auto"/>
      <w:ind w:left="2160"/>
      <w:jc w:val="left"/>
      <w:rPr>
        <w:rFonts w:hint="eastAsia"/>
        <w:sz w:val="30"/>
        <w:szCs w:val="30"/>
      </w:rPr>
    </w:pPr>
    <w:r>
      <w:rPr>
        <w:sz w:val="30"/>
        <w:szCs w:val="30"/>
      </w:rPr>
      <w:t>Central Savannah River Area Equestrians</w:t>
    </w:r>
  </w:p>
  <w:p w14:paraId="1C891216" w14:textId="77777777" w:rsidR="00DC298A" w:rsidRDefault="00DC298A" w:rsidP="00DC298A">
    <w:pPr>
      <w:pStyle w:val="BodyA"/>
      <w:spacing w:line="276" w:lineRule="auto"/>
      <w:ind w:left="2880" w:firstLine="720"/>
      <w:jc w:val="left"/>
      <w:rPr>
        <w:rFonts w:hint="eastAsia"/>
        <w:sz w:val="30"/>
        <w:szCs w:val="30"/>
      </w:rPr>
    </w:pPr>
    <w:r>
      <w:rPr>
        <w:sz w:val="30"/>
        <w:szCs w:val="30"/>
      </w:rPr>
      <w:t>Chapter of the</w:t>
    </w:r>
  </w:p>
  <w:p w14:paraId="51879DC6" w14:textId="77777777" w:rsidR="00DC298A" w:rsidRDefault="00DC298A" w:rsidP="00DC298A">
    <w:pPr>
      <w:pStyle w:val="BodyA"/>
      <w:spacing w:line="276" w:lineRule="auto"/>
      <w:rPr>
        <w:rFonts w:hint="eastAsia"/>
        <w:sz w:val="30"/>
        <w:szCs w:val="30"/>
      </w:rPr>
    </w:pPr>
    <w:r>
      <w:rPr>
        <w:sz w:val="30"/>
        <w:szCs w:val="30"/>
      </w:rPr>
      <w:t>Rockdale Trail Blazers, Inc.</w:t>
    </w:r>
  </w:p>
  <w:p w14:paraId="5ABC8F38" w14:textId="77777777" w:rsidR="00DC298A" w:rsidRDefault="00DC298A" w:rsidP="00DC298A">
    <w:pPr>
      <w:pStyle w:val="BodyA"/>
      <w:spacing w:line="240" w:lineRule="auto"/>
      <w:rPr>
        <w:rFonts w:hint="eastAsia"/>
        <w:sz w:val="24"/>
        <w:szCs w:val="24"/>
      </w:rPr>
    </w:pPr>
    <w:r>
      <w:rPr>
        <w:sz w:val="24"/>
        <w:szCs w:val="24"/>
      </w:rPr>
      <w:t xml:space="preserve">Building a network of people and resources to promote and celebrate equines, </w:t>
    </w:r>
  </w:p>
  <w:p w14:paraId="0ECF2C77" w14:textId="77777777" w:rsidR="00DC298A" w:rsidRDefault="00DC298A" w:rsidP="00DC298A">
    <w:pPr>
      <w:pStyle w:val="BodyA"/>
      <w:spacing w:line="240" w:lineRule="auto"/>
      <w:rPr>
        <w:rFonts w:hint="eastAsia"/>
        <w:sz w:val="30"/>
        <w:szCs w:val="30"/>
      </w:rPr>
    </w:pPr>
    <w:r>
      <w:rPr>
        <w:sz w:val="24"/>
        <w:szCs w:val="24"/>
      </w:rPr>
      <w:t>equestrian activities, and trails in the Central Savannah River Area.</w:t>
    </w:r>
  </w:p>
  <w:p w14:paraId="262B38CE" w14:textId="77777777" w:rsidR="00DC298A" w:rsidRPr="00DC298A" w:rsidRDefault="00DC298A" w:rsidP="00DC298A">
    <w:pPr>
      <w:pStyle w:val="Header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C3"/>
    <w:rsid w:val="00020678"/>
    <w:rsid w:val="000A21C3"/>
    <w:rsid w:val="000B122F"/>
    <w:rsid w:val="001021D3"/>
    <w:rsid w:val="00112D54"/>
    <w:rsid w:val="002157BB"/>
    <w:rsid w:val="00224106"/>
    <w:rsid w:val="002254DF"/>
    <w:rsid w:val="002C3276"/>
    <w:rsid w:val="00342A3C"/>
    <w:rsid w:val="003D2BC4"/>
    <w:rsid w:val="00463798"/>
    <w:rsid w:val="004B6E10"/>
    <w:rsid w:val="004B7DE5"/>
    <w:rsid w:val="00536229"/>
    <w:rsid w:val="00550A07"/>
    <w:rsid w:val="00592229"/>
    <w:rsid w:val="00777B8B"/>
    <w:rsid w:val="008E52EA"/>
    <w:rsid w:val="00A23BFA"/>
    <w:rsid w:val="00A82CEB"/>
    <w:rsid w:val="00AA7570"/>
    <w:rsid w:val="00BA3DED"/>
    <w:rsid w:val="00D102B9"/>
    <w:rsid w:val="00D60979"/>
    <w:rsid w:val="00DC298A"/>
    <w:rsid w:val="00E33F43"/>
    <w:rsid w:val="00E34B7C"/>
    <w:rsid w:val="00EB5BDD"/>
    <w:rsid w:val="00ED16F6"/>
    <w:rsid w:val="00F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58892"/>
  <w15:docId w15:val="{1BCCC7DC-53E3-49AD-840D-A841C94F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line="480" w:lineRule="auto"/>
      <w:jc w:val="center"/>
    </w:pPr>
    <w:rPr>
      <w:rFonts w:ascii="Helvetica Neue" w:hAnsi="Helvetica Neue" w:cs="Arial Unicode MS"/>
      <w:color w:val="000000"/>
      <w:sz w:val="42"/>
      <w:szCs w:val="4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A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5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2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2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Barnes</dc:creator>
  <cp:lastModifiedBy>Tami Wilson</cp:lastModifiedBy>
  <cp:revision>2</cp:revision>
  <cp:lastPrinted>2020-04-26T17:36:00Z</cp:lastPrinted>
  <dcterms:created xsi:type="dcterms:W3CDTF">2022-02-15T17:07:00Z</dcterms:created>
  <dcterms:modified xsi:type="dcterms:W3CDTF">2022-02-15T17:07:00Z</dcterms:modified>
</cp:coreProperties>
</file>